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CA54D" w14:textId="571ECFA2" w:rsidR="00132F13" w:rsidRPr="00E70A46" w:rsidRDefault="00E70A46">
      <w:pPr>
        <w:rPr>
          <w:b/>
          <w:bCs/>
          <w:sz w:val="36"/>
          <w:szCs w:val="36"/>
        </w:rPr>
      </w:pPr>
      <w:r w:rsidRPr="00E70A46">
        <w:rPr>
          <w:b/>
          <w:bCs/>
          <w:sz w:val="36"/>
          <w:szCs w:val="36"/>
        </w:rPr>
        <w:t>L</w:t>
      </w:r>
      <w:r>
        <w:rPr>
          <w:b/>
          <w:bCs/>
          <w:sz w:val="36"/>
          <w:szCs w:val="36"/>
        </w:rPr>
        <w:t>es</w:t>
      </w:r>
      <w:r w:rsidRPr="00E70A46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F</w:t>
      </w:r>
      <w:r w:rsidRPr="00E70A46">
        <w:rPr>
          <w:b/>
          <w:bCs/>
          <w:sz w:val="36"/>
          <w:szCs w:val="36"/>
        </w:rPr>
        <w:t>est</w:t>
      </w:r>
      <w:r>
        <w:rPr>
          <w:b/>
          <w:bCs/>
          <w:sz w:val="36"/>
          <w:szCs w:val="36"/>
        </w:rPr>
        <w:t>es</w:t>
      </w:r>
      <w:r w:rsidRPr="00E70A46">
        <w:rPr>
          <w:b/>
          <w:bCs/>
          <w:sz w:val="36"/>
          <w:szCs w:val="36"/>
        </w:rPr>
        <w:t xml:space="preserve"> de Sant Roc de Tarragona celebr</w:t>
      </w:r>
      <w:r>
        <w:rPr>
          <w:b/>
          <w:bCs/>
          <w:sz w:val="36"/>
          <w:szCs w:val="36"/>
        </w:rPr>
        <w:t>en</w:t>
      </w:r>
      <w:r w:rsidRPr="00E70A46">
        <w:rPr>
          <w:b/>
          <w:bCs/>
          <w:sz w:val="36"/>
          <w:szCs w:val="36"/>
        </w:rPr>
        <w:t xml:space="preserve"> els 200 anys dels seus Gegants i 40 anys del seu Drac</w:t>
      </w:r>
    </w:p>
    <w:p w14:paraId="626BA354" w14:textId="77777777" w:rsidR="00E70A46" w:rsidRPr="00E70A46" w:rsidRDefault="00E70A46">
      <w:pPr>
        <w:rPr>
          <w:b/>
          <w:bCs/>
        </w:rPr>
      </w:pPr>
    </w:p>
    <w:p w14:paraId="160B71A3" w14:textId="49A4CCB5" w:rsidR="00E70A46" w:rsidRPr="00E70A46" w:rsidRDefault="00E70A46">
      <w:pPr>
        <w:rPr>
          <w:sz w:val="28"/>
          <w:szCs w:val="28"/>
        </w:rPr>
      </w:pPr>
      <w:r w:rsidRPr="00E70A46">
        <w:rPr>
          <w:sz w:val="28"/>
          <w:szCs w:val="28"/>
        </w:rPr>
        <w:t>Del 9 al 16 d’agost els carrers del Cos del Bou i la Baixada de la Pescateria tornen a acollir les tradicion</w:t>
      </w:r>
      <w:r w:rsidR="005A2DC8">
        <w:rPr>
          <w:sz w:val="28"/>
          <w:szCs w:val="28"/>
        </w:rPr>
        <w:t>al</w:t>
      </w:r>
      <w:r w:rsidRPr="00E70A46">
        <w:rPr>
          <w:sz w:val="28"/>
          <w:szCs w:val="28"/>
        </w:rPr>
        <w:t>s, centenàries i populars festes, on destaca el concert del grup revelació tarragoní SODI</w:t>
      </w:r>
    </w:p>
    <w:p w14:paraId="7E2DE0C8" w14:textId="77777777" w:rsidR="00E70A46" w:rsidRDefault="00E70A46">
      <w:pPr>
        <w:pBdr>
          <w:bottom w:val="single" w:sz="12" w:space="1" w:color="auto"/>
        </w:pBdr>
      </w:pPr>
    </w:p>
    <w:p w14:paraId="6C2A9857" w14:textId="77777777" w:rsidR="00E70A46" w:rsidRDefault="00E70A46"/>
    <w:p w14:paraId="2B57D25E" w14:textId="67BF75AB" w:rsidR="00105783" w:rsidRPr="00105783" w:rsidRDefault="00105783">
      <w:pPr>
        <w:rPr>
          <w:b/>
          <w:bCs/>
        </w:rPr>
      </w:pPr>
      <w:r w:rsidRPr="00105783">
        <w:rPr>
          <w:b/>
          <w:bCs/>
          <w:highlight w:val="lightGray"/>
        </w:rPr>
        <w:t>200 anys dels Gegants Vells i del Cos del Bou</w:t>
      </w:r>
    </w:p>
    <w:p w14:paraId="13FA697D" w14:textId="3B38A6C3" w:rsidR="00E70A46" w:rsidRDefault="00E70A46">
      <w:r>
        <w:t>Com cada any a meitats d’agost, els carrers del Cos del Bou i la Baixada de la Pescateria celebren les Festes de Sant Roc, que enguany arriben a la seva edició 181ena.  I ho fan amb una festa encara més gran del que és habitual, ja que els seus gegants, els Gegants Vells de Tarragona i del Cos del Bou celebren un aniversari molt especial: 200 anys des de la seva creació. Per a commemorar-ho el dia 9 d’agost els seus portants han organitzat una trobada de gegants, on participaran les següents parelles:</w:t>
      </w:r>
    </w:p>
    <w:p w14:paraId="64C1DDC5" w14:textId="052D8447" w:rsidR="00E70A46" w:rsidRDefault="00E70A46" w:rsidP="00E70A46">
      <w:pPr>
        <w:pStyle w:val="Prrafodelista"/>
        <w:numPr>
          <w:ilvl w:val="0"/>
          <w:numId w:val="1"/>
        </w:numPr>
      </w:pPr>
      <w:r>
        <w:t>Gegants de la Vila de Gràcia</w:t>
      </w:r>
    </w:p>
    <w:p w14:paraId="0DDD6C17" w14:textId="6711E906" w:rsidR="00E70A46" w:rsidRDefault="00E70A46" w:rsidP="00E70A46">
      <w:pPr>
        <w:pStyle w:val="Prrafodelista"/>
        <w:numPr>
          <w:ilvl w:val="0"/>
          <w:numId w:val="1"/>
        </w:numPr>
      </w:pPr>
      <w:r>
        <w:t>Gegants de Sabadell</w:t>
      </w:r>
    </w:p>
    <w:p w14:paraId="7761D9D2" w14:textId="17600A4D" w:rsidR="00E70A46" w:rsidRDefault="00E70A46" w:rsidP="00E70A46">
      <w:pPr>
        <w:pStyle w:val="Prrafodelista"/>
        <w:numPr>
          <w:ilvl w:val="0"/>
          <w:numId w:val="1"/>
        </w:numPr>
      </w:pPr>
      <w:r>
        <w:t>Gegants Cristians de Tortosa</w:t>
      </w:r>
    </w:p>
    <w:p w14:paraId="47A0E3F6" w14:textId="0980D461" w:rsidR="00E70A46" w:rsidRDefault="00E70A46" w:rsidP="00E70A46">
      <w:pPr>
        <w:pStyle w:val="Prrafodelista"/>
        <w:numPr>
          <w:ilvl w:val="0"/>
          <w:numId w:val="1"/>
        </w:numPr>
      </w:pPr>
      <w:r>
        <w:t>Gegants Negritos de Tarragona</w:t>
      </w:r>
    </w:p>
    <w:p w14:paraId="3F65A9B8" w14:textId="496B52F4" w:rsidR="00E70A46" w:rsidRDefault="00E70A46" w:rsidP="00E70A46">
      <w:pPr>
        <w:pStyle w:val="Prrafodelista"/>
        <w:numPr>
          <w:ilvl w:val="0"/>
          <w:numId w:val="1"/>
        </w:numPr>
      </w:pPr>
      <w:r>
        <w:t>Gegants Moros de Tarragona</w:t>
      </w:r>
    </w:p>
    <w:p w14:paraId="63B2A0CA" w14:textId="3C6B57B1" w:rsidR="00E70A46" w:rsidRDefault="00E70A46" w:rsidP="00E70A46">
      <w:pPr>
        <w:pStyle w:val="Prrafodelista"/>
        <w:numPr>
          <w:ilvl w:val="0"/>
          <w:numId w:val="1"/>
        </w:numPr>
      </w:pPr>
      <w:r>
        <w:t>Gegants Vells i del Cos del Bou de Tarragona</w:t>
      </w:r>
    </w:p>
    <w:p w14:paraId="0EA664C1" w14:textId="77777777" w:rsidR="005C6F71" w:rsidRDefault="005C6F71" w:rsidP="00E70A46">
      <w:pPr>
        <w:rPr>
          <w:b/>
          <w:bCs/>
          <w:highlight w:val="lightGray"/>
        </w:rPr>
      </w:pPr>
    </w:p>
    <w:p w14:paraId="25CB5A5A" w14:textId="01D2CA45" w:rsidR="00F75E77" w:rsidRPr="00F75E77" w:rsidRDefault="00F75E77" w:rsidP="00E70A46">
      <w:pPr>
        <w:rPr>
          <w:b/>
          <w:bCs/>
        </w:rPr>
      </w:pPr>
      <w:r w:rsidRPr="00F75E77">
        <w:rPr>
          <w:b/>
          <w:bCs/>
          <w:highlight w:val="lightGray"/>
        </w:rPr>
        <w:t>40 anys del Drac de Sant Roc i 25 del Drac Petit</w:t>
      </w:r>
    </w:p>
    <w:p w14:paraId="0ABF4908" w14:textId="4FB9CBC6" w:rsidR="007F3A9E" w:rsidRDefault="00761BBD" w:rsidP="00E70A46">
      <w:r>
        <w:t>El Drac de Sant Roc està de doble aniversari. El Drac gran compleix aquest any 40 anys, i el Drac Petit 25 i per a celebrar-ho ja preparat totes aquestes activitats:</w:t>
      </w:r>
    </w:p>
    <w:p w14:paraId="2044170F" w14:textId="7054CABA" w:rsidR="00761BBD" w:rsidRDefault="00761BBD" w:rsidP="00761BBD">
      <w:pPr>
        <w:pStyle w:val="Prrafodelista"/>
        <w:numPr>
          <w:ilvl w:val="0"/>
          <w:numId w:val="2"/>
        </w:numPr>
      </w:pPr>
      <w:r>
        <w:t>14 d’agost a les 21 h. Trobada de Dracs Petits, amb la participació de:</w:t>
      </w:r>
    </w:p>
    <w:p w14:paraId="09E0D121" w14:textId="2F9B9387" w:rsidR="00761BBD" w:rsidRDefault="00761BBD" w:rsidP="00761BBD">
      <w:pPr>
        <w:pStyle w:val="Prrafodelista"/>
        <w:numPr>
          <w:ilvl w:val="1"/>
          <w:numId w:val="2"/>
        </w:numPr>
      </w:pPr>
      <w:r>
        <w:t>Tarasca de Cervera</w:t>
      </w:r>
    </w:p>
    <w:p w14:paraId="497F1746" w14:textId="1DDD41F5" w:rsidR="00761BBD" w:rsidRDefault="00761BBD" w:rsidP="00761BBD">
      <w:pPr>
        <w:pStyle w:val="Prrafodelista"/>
        <w:numPr>
          <w:ilvl w:val="1"/>
          <w:numId w:val="2"/>
        </w:numPr>
      </w:pPr>
      <w:r>
        <w:t>Cabrot Petit del Vendrell</w:t>
      </w:r>
    </w:p>
    <w:p w14:paraId="1FCE0577" w14:textId="1AEA5F3B" w:rsidR="00761BBD" w:rsidRDefault="00761BBD" w:rsidP="00761BBD">
      <w:pPr>
        <w:pStyle w:val="Prrafodelista"/>
        <w:numPr>
          <w:ilvl w:val="1"/>
          <w:numId w:val="2"/>
        </w:numPr>
      </w:pPr>
      <w:r>
        <w:t>Basilisc Petit de Mataró</w:t>
      </w:r>
    </w:p>
    <w:p w14:paraId="317260A0" w14:textId="00A71EB4" w:rsidR="00761BBD" w:rsidRDefault="00761BBD" w:rsidP="00761BBD">
      <w:pPr>
        <w:pStyle w:val="Prrafodelista"/>
        <w:numPr>
          <w:ilvl w:val="1"/>
          <w:numId w:val="2"/>
        </w:numPr>
      </w:pPr>
      <w:proofErr w:type="spellStart"/>
      <w:r>
        <w:t>Virgilieta</w:t>
      </w:r>
      <w:proofErr w:type="spellEnd"/>
      <w:r>
        <w:t xml:space="preserve"> de Torredembarra</w:t>
      </w:r>
    </w:p>
    <w:p w14:paraId="24C3A612" w14:textId="0CF7315F" w:rsidR="00761BBD" w:rsidRDefault="00761BBD" w:rsidP="00761BBD">
      <w:pPr>
        <w:pStyle w:val="Prrafodelista"/>
        <w:numPr>
          <w:ilvl w:val="1"/>
          <w:numId w:val="2"/>
        </w:numPr>
      </w:pPr>
      <w:proofErr w:type="spellStart"/>
      <w:r>
        <w:t>Vibrieta</w:t>
      </w:r>
      <w:proofErr w:type="spellEnd"/>
      <w:r>
        <w:t xml:space="preserve"> </w:t>
      </w:r>
      <w:proofErr w:type="spellStart"/>
      <w:r>
        <w:t>Francolina</w:t>
      </w:r>
      <w:proofErr w:type="spellEnd"/>
      <w:r>
        <w:t xml:space="preserve"> del Morell</w:t>
      </w:r>
    </w:p>
    <w:p w14:paraId="3183F2E4" w14:textId="3514B925" w:rsidR="00761BBD" w:rsidRDefault="00761BBD" w:rsidP="00761BBD">
      <w:pPr>
        <w:pStyle w:val="Prrafodelista"/>
        <w:numPr>
          <w:ilvl w:val="1"/>
          <w:numId w:val="2"/>
        </w:numPr>
      </w:pPr>
      <w:r>
        <w:t>Drac Petit de Valls</w:t>
      </w:r>
    </w:p>
    <w:p w14:paraId="2B094011" w14:textId="6800543D" w:rsidR="00761BBD" w:rsidRDefault="00761BBD" w:rsidP="00761BBD">
      <w:pPr>
        <w:pStyle w:val="Prrafodelista"/>
        <w:numPr>
          <w:ilvl w:val="0"/>
          <w:numId w:val="2"/>
        </w:numPr>
      </w:pPr>
      <w:r>
        <w:t>15 d’agost a les 18 h. Cercavila de l’Aigua. Extraordinàriament actuaran junts el Drac gran i el Petit.</w:t>
      </w:r>
    </w:p>
    <w:p w14:paraId="49E6F5F2" w14:textId="0C6A63C8" w:rsidR="00761BBD" w:rsidRDefault="00761BBD" w:rsidP="00761BBD">
      <w:pPr>
        <w:pStyle w:val="Prrafodelista"/>
        <w:numPr>
          <w:ilvl w:val="0"/>
          <w:numId w:val="2"/>
        </w:numPr>
      </w:pPr>
      <w:r>
        <w:t>16 d’agost, a les 23 h. Correfoc del Drac de Sant Roc. Serà portat de manera excepcional i exclusiva per diverses persones vinculades a l’entitat al llarg dels 40 anys d’història.</w:t>
      </w:r>
    </w:p>
    <w:p w14:paraId="15F6E5F9" w14:textId="77777777" w:rsidR="00D3418C" w:rsidRDefault="00D3418C" w:rsidP="00D3418C">
      <w:pPr>
        <w:ind w:left="360"/>
      </w:pPr>
    </w:p>
    <w:p w14:paraId="63E60754" w14:textId="77777777" w:rsidR="007F7ECF" w:rsidRDefault="007F7ECF" w:rsidP="00D3418C">
      <w:pPr>
        <w:ind w:left="360"/>
      </w:pPr>
    </w:p>
    <w:p w14:paraId="3700953F" w14:textId="2B9E298C" w:rsidR="007F7ECF" w:rsidRPr="00F75E77" w:rsidRDefault="007F7ECF" w:rsidP="00D3418C">
      <w:pPr>
        <w:ind w:left="360"/>
        <w:rPr>
          <w:b/>
          <w:bCs/>
        </w:rPr>
      </w:pPr>
      <w:r w:rsidRPr="00F75E77">
        <w:rPr>
          <w:b/>
          <w:bCs/>
          <w:highlight w:val="lightGray"/>
        </w:rPr>
        <w:t>Les distincions</w:t>
      </w:r>
    </w:p>
    <w:p w14:paraId="1BB37327" w14:textId="7821EB4E" w:rsidR="00D9551D" w:rsidRDefault="00D9551D" w:rsidP="00D9551D">
      <w:pPr>
        <w:ind w:left="360"/>
      </w:pPr>
      <w:r>
        <w:t>El pregoner serà l’advocat Francesc d’Assis Garcia Segarra, veí del barri i estudiós de les festes de Sant Roc al llarg de la seva història, qui dedicarà una atenció especial als nostres gegants bicentenaris.</w:t>
      </w:r>
    </w:p>
    <w:p w14:paraId="1243A8E8" w14:textId="66686608" w:rsidR="007F7ECF" w:rsidRDefault="007F7ECF" w:rsidP="00D3418C">
      <w:pPr>
        <w:ind w:left="360"/>
      </w:pPr>
      <w:r>
        <w:t>El Canoner d’Honor es lliurarà al Ball de Bastons de Tarragona. Des del 1891 hi ha notícies de la presència d’aquest ball a les festes de Sant Roc.</w:t>
      </w:r>
    </w:p>
    <w:p w14:paraId="63814479" w14:textId="2CF2B961" w:rsidR="00D3418C" w:rsidRDefault="007F7ECF" w:rsidP="00D3418C">
      <w:pPr>
        <w:ind w:left="360"/>
      </w:pPr>
      <w:r>
        <w:t>La Bandera de Sant Roc es posarà al local de l’Associació Gitana de Tarragona, en reconeixement a aquest col·lectiu tan vinculat al nostre barri.</w:t>
      </w:r>
    </w:p>
    <w:p w14:paraId="7052693D" w14:textId="77777777" w:rsidR="000E3605" w:rsidRDefault="000E3605" w:rsidP="00D3418C">
      <w:pPr>
        <w:ind w:left="360"/>
      </w:pPr>
    </w:p>
    <w:p w14:paraId="1786EB43" w14:textId="238E24ED" w:rsidR="000E3605" w:rsidRDefault="000E3605" w:rsidP="00D3418C">
      <w:pPr>
        <w:ind w:left="360"/>
        <w:rPr>
          <w:b/>
          <w:bCs/>
        </w:rPr>
      </w:pPr>
      <w:r w:rsidRPr="00F75E77">
        <w:rPr>
          <w:b/>
          <w:bCs/>
          <w:highlight w:val="lightGray"/>
        </w:rPr>
        <w:t>Les revetlles</w:t>
      </w:r>
    </w:p>
    <w:p w14:paraId="206FC7CD" w14:textId="7F5A1AC6" w:rsidR="005A2DC8" w:rsidRPr="002F2A0F" w:rsidRDefault="002F2A0F" w:rsidP="002F2A0F">
      <w:pPr>
        <w:ind w:left="360"/>
      </w:pPr>
      <w:r>
        <w:t>A</w:t>
      </w:r>
      <w:r w:rsidR="005A2DC8">
        <w:t>quest any destaca l’actuació del jove grup tarragoní SODI, semifinalista del concurs Sona 9, molt vinculat al carrer del Cos del Bou i que han promès una actuació molt especial.</w:t>
      </w:r>
      <w:r>
        <w:t xml:space="preserve"> La resta de concerts i revetlles seran:</w:t>
      </w:r>
    </w:p>
    <w:p w14:paraId="5BA2F0B4" w14:textId="6A264F94" w:rsidR="000E3605" w:rsidRDefault="00D9551D" w:rsidP="00D9551D">
      <w:pPr>
        <w:pStyle w:val="Prrafodelista"/>
        <w:numPr>
          <w:ilvl w:val="0"/>
          <w:numId w:val="3"/>
        </w:numPr>
      </w:pPr>
      <w:r>
        <w:t xml:space="preserve">9 d’agost – concert de </w:t>
      </w:r>
      <w:proofErr w:type="spellStart"/>
      <w:r>
        <w:t>Vergüenza</w:t>
      </w:r>
      <w:proofErr w:type="spellEnd"/>
      <w:r>
        <w:t xml:space="preserve"> </w:t>
      </w:r>
      <w:proofErr w:type="spellStart"/>
      <w:r>
        <w:t>Ajena</w:t>
      </w:r>
      <w:proofErr w:type="spellEnd"/>
      <w:r>
        <w:t xml:space="preserve"> organitzat pels Portants dels Gegants per a celebrar els 200 anys dels Gegants</w:t>
      </w:r>
    </w:p>
    <w:p w14:paraId="3F1A3245" w14:textId="5404C53B" w:rsidR="00D9551D" w:rsidRDefault="00D9551D" w:rsidP="00D9551D">
      <w:pPr>
        <w:pStyle w:val="Prrafodelista"/>
        <w:numPr>
          <w:ilvl w:val="0"/>
          <w:numId w:val="3"/>
        </w:numPr>
      </w:pPr>
      <w:r>
        <w:t>14 d’agost – revetlla amb</w:t>
      </w:r>
      <w:r w:rsidR="002F2A0F">
        <w:t xml:space="preserve"> l’orquestra de versions festiva</w:t>
      </w:r>
      <w:r>
        <w:t xml:space="preserve"> D-</w:t>
      </w:r>
      <w:proofErr w:type="spellStart"/>
      <w:r>
        <w:t>Spoilers</w:t>
      </w:r>
      <w:proofErr w:type="spellEnd"/>
    </w:p>
    <w:p w14:paraId="6EDC64AA" w14:textId="3CE8201B" w:rsidR="00D9551D" w:rsidRDefault="00D9551D" w:rsidP="00D9551D">
      <w:pPr>
        <w:pStyle w:val="Prrafodelista"/>
        <w:numPr>
          <w:ilvl w:val="0"/>
          <w:numId w:val="3"/>
        </w:numPr>
      </w:pPr>
      <w:r>
        <w:t xml:space="preserve">15 d’agost – concert del grup Sodi + revetlla amb Orquestra </w:t>
      </w:r>
      <w:proofErr w:type="spellStart"/>
      <w:r>
        <w:t>Frik</w:t>
      </w:r>
      <w:proofErr w:type="spellEnd"/>
      <w:r>
        <w:t xml:space="preserve"> Rock</w:t>
      </w:r>
    </w:p>
    <w:p w14:paraId="022E19BE" w14:textId="314AB54C" w:rsidR="00D9551D" w:rsidRDefault="00D9551D" w:rsidP="00D9551D">
      <w:pPr>
        <w:pStyle w:val="Prrafodelista"/>
        <w:numPr>
          <w:ilvl w:val="0"/>
          <w:numId w:val="3"/>
        </w:numPr>
      </w:pPr>
      <w:r>
        <w:t>16 d’agost – revetlla amb PD Pelacanyes, organitzat pel Drac per a celebrar el seu 40 aniversari, i que a la mitja part tindrà uns convidats molt especials i molt vinculats a les festes de Sant Roc.</w:t>
      </w:r>
    </w:p>
    <w:p w14:paraId="399734C8" w14:textId="77777777" w:rsidR="005E6B22" w:rsidRPr="005C6F71" w:rsidRDefault="005E6B22" w:rsidP="005E6B22">
      <w:pPr>
        <w:rPr>
          <w:b/>
          <w:bCs/>
        </w:rPr>
      </w:pPr>
    </w:p>
    <w:p w14:paraId="040D516C" w14:textId="77777777" w:rsidR="007B086F" w:rsidRPr="007B086F" w:rsidRDefault="007B086F" w:rsidP="007B086F">
      <w:pPr>
        <w:rPr>
          <w:b/>
          <w:bCs/>
        </w:rPr>
      </w:pPr>
    </w:p>
    <w:sectPr w:rsidR="007B086F" w:rsidRPr="007B086F" w:rsidSect="009B51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17744"/>
    <w:multiLevelType w:val="hybridMultilevel"/>
    <w:tmpl w:val="8834CA2E"/>
    <w:lvl w:ilvl="0" w:tplc="0C0A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6CD078B"/>
    <w:multiLevelType w:val="hybridMultilevel"/>
    <w:tmpl w:val="120CBE64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5031FBD"/>
    <w:multiLevelType w:val="hybridMultilevel"/>
    <w:tmpl w:val="994EBE6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D864AD"/>
    <w:multiLevelType w:val="hybridMultilevel"/>
    <w:tmpl w:val="2A3A530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6953839">
    <w:abstractNumId w:val="3"/>
  </w:num>
  <w:num w:numId="2" w16cid:durableId="1813254640">
    <w:abstractNumId w:val="2"/>
  </w:num>
  <w:num w:numId="3" w16cid:durableId="1935940397">
    <w:abstractNumId w:val="1"/>
  </w:num>
  <w:num w:numId="4" w16cid:durableId="412746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7CC"/>
    <w:rsid w:val="00083A55"/>
    <w:rsid w:val="000E3605"/>
    <w:rsid w:val="00105783"/>
    <w:rsid w:val="00132F13"/>
    <w:rsid w:val="00196320"/>
    <w:rsid w:val="001A450C"/>
    <w:rsid w:val="00253433"/>
    <w:rsid w:val="002F2A0F"/>
    <w:rsid w:val="005A2DC8"/>
    <w:rsid w:val="005C6F71"/>
    <w:rsid w:val="005E6B22"/>
    <w:rsid w:val="00633F16"/>
    <w:rsid w:val="006E3661"/>
    <w:rsid w:val="00761BBD"/>
    <w:rsid w:val="007B086F"/>
    <w:rsid w:val="007B21EE"/>
    <w:rsid w:val="007F3A9E"/>
    <w:rsid w:val="007F7ECF"/>
    <w:rsid w:val="00933CF8"/>
    <w:rsid w:val="009B5157"/>
    <w:rsid w:val="00A47C66"/>
    <w:rsid w:val="00AD77CC"/>
    <w:rsid w:val="00B00245"/>
    <w:rsid w:val="00D3418C"/>
    <w:rsid w:val="00D9551D"/>
    <w:rsid w:val="00DA5726"/>
    <w:rsid w:val="00E70A46"/>
    <w:rsid w:val="00F75E77"/>
    <w:rsid w:val="00FD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370EA"/>
  <w15:chartTrackingRefBased/>
  <w15:docId w15:val="{2461843D-D16A-4EC0-B2DA-F6830B74C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D77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D77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77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D77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D77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D77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D77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D77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D77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77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D77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77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D77C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D77C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D77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D77C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D77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D77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D77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D77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D77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D77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D77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D77C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D77C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D77C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D77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D77C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D77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Ferreres Catala</dc:creator>
  <cp:keywords/>
  <dc:description/>
  <cp:lastModifiedBy>Silvia Ferreres Catala</cp:lastModifiedBy>
  <cp:revision>19</cp:revision>
  <dcterms:created xsi:type="dcterms:W3CDTF">2025-07-31T17:52:00Z</dcterms:created>
  <dcterms:modified xsi:type="dcterms:W3CDTF">2025-08-03T10:52:00Z</dcterms:modified>
</cp:coreProperties>
</file>